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9C" w:rsidRPr="00CB765A" w:rsidRDefault="000B6E58" w:rsidP="000B6E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765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B76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6DCF">
        <w:rPr>
          <w:rFonts w:ascii="Times New Roman" w:hAnsi="Times New Roman" w:cs="Times New Roman"/>
          <w:sz w:val="24"/>
          <w:szCs w:val="24"/>
        </w:rPr>
        <w:t xml:space="preserve"> </w:t>
      </w:r>
      <w:r w:rsidRPr="00CB765A">
        <w:rPr>
          <w:rFonts w:ascii="Times New Roman" w:hAnsi="Times New Roman" w:cs="Times New Roman"/>
          <w:sz w:val="24"/>
          <w:szCs w:val="24"/>
        </w:rPr>
        <w:t>Утверждаю</w:t>
      </w:r>
    </w:p>
    <w:p w:rsidR="000B6E58" w:rsidRPr="00CB765A" w:rsidRDefault="005A396C" w:rsidP="000B6E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г</w:t>
      </w:r>
      <w:r w:rsidR="000B6E58" w:rsidRPr="00CB765A">
        <w:rPr>
          <w:rFonts w:ascii="Times New Roman" w:hAnsi="Times New Roman" w:cs="Times New Roman"/>
          <w:sz w:val="24"/>
          <w:szCs w:val="24"/>
        </w:rPr>
        <w:t xml:space="preserve">лавы по социальным вопросам </w:t>
      </w:r>
    </w:p>
    <w:p w:rsidR="000B6E58" w:rsidRPr="00CB765A" w:rsidRDefault="000B6E58" w:rsidP="000B6E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765A">
        <w:rPr>
          <w:rFonts w:ascii="Times New Roman" w:hAnsi="Times New Roman" w:cs="Times New Roman"/>
          <w:sz w:val="24"/>
          <w:szCs w:val="24"/>
        </w:rPr>
        <w:t>Т.М. Фельдман</w:t>
      </w:r>
    </w:p>
    <w:p w:rsidR="000B6E58" w:rsidRPr="00CB765A" w:rsidRDefault="005A396C" w:rsidP="000B6E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28.11.2016</w:t>
      </w:r>
      <w:r w:rsidR="000B6E58" w:rsidRPr="00CB76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6E58" w:rsidRPr="00CB765A" w:rsidRDefault="000B6E58" w:rsidP="000B6E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6E58" w:rsidRPr="00CB765A" w:rsidRDefault="000B6E58" w:rsidP="000B6E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6E58" w:rsidRPr="00716590" w:rsidRDefault="000B6E58" w:rsidP="000B6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6515D">
        <w:rPr>
          <w:rFonts w:ascii="Times New Roman" w:hAnsi="Times New Roman" w:cs="Times New Roman"/>
          <w:b/>
          <w:sz w:val="28"/>
          <w:szCs w:val="28"/>
        </w:rPr>
        <w:t xml:space="preserve"> №2</w:t>
      </w:r>
      <w:bookmarkStart w:id="0" w:name="_GoBack"/>
      <w:bookmarkEnd w:id="0"/>
    </w:p>
    <w:p w:rsidR="000B6E58" w:rsidRPr="00716590" w:rsidRDefault="000B6E58" w:rsidP="000B6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0">
        <w:rPr>
          <w:rFonts w:ascii="Times New Roman" w:hAnsi="Times New Roman" w:cs="Times New Roman"/>
          <w:b/>
          <w:sz w:val="28"/>
          <w:szCs w:val="28"/>
        </w:rPr>
        <w:t xml:space="preserve">проведения независимой оценки качества оказания услуг организациями социальной </w:t>
      </w:r>
      <w:proofErr w:type="gramStart"/>
      <w:r w:rsidRPr="00716590">
        <w:rPr>
          <w:rFonts w:ascii="Times New Roman" w:hAnsi="Times New Roman" w:cs="Times New Roman"/>
          <w:b/>
          <w:sz w:val="28"/>
          <w:szCs w:val="28"/>
        </w:rPr>
        <w:t>сферы</w:t>
      </w:r>
      <w:proofErr w:type="gramEnd"/>
      <w:r w:rsidRPr="00716590"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</w:p>
    <w:p w:rsidR="000B6E58" w:rsidRPr="00CB765A" w:rsidRDefault="000B6E58" w:rsidP="000B6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E58" w:rsidRPr="00CB765A" w:rsidRDefault="000B6E58" w:rsidP="000B6E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B765A">
        <w:rPr>
          <w:rFonts w:ascii="Times New Roman" w:hAnsi="Times New Roman" w:cs="Times New Roman"/>
          <w:sz w:val="28"/>
          <w:szCs w:val="28"/>
          <w:u w:val="single"/>
        </w:rPr>
        <w:t xml:space="preserve">1. Проведение общественного мониторинга результатов оптимизации в муниципальных учреждениях образования и </w:t>
      </w:r>
      <w:proofErr w:type="gramStart"/>
      <w:r w:rsidRPr="00CB765A">
        <w:rPr>
          <w:rFonts w:ascii="Times New Roman" w:hAnsi="Times New Roman" w:cs="Times New Roman"/>
          <w:sz w:val="28"/>
          <w:szCs w:val="28"/>
          <w:u w:val="single"/>
        </w:rPr>
        <w:t>культуры</w:t>
      </w:r>
      <w:proofErr w:type="gramEnd"/>
      <w:r w:rsidRPr="00CB765A">
        <w:rPr>
          <w:rFonts w:ascii="Times New Roman" w:hAnsi="Times New Roman" w:cs="Times New Roman"/>
          <w:sz w:val="28"/>
          <w:szCs w:val="28"/>
          <w:u w:val="single"/>
        </w:rPr>
        <w:t xml:space="preserve"> ЗАТО Шиханы.</w:t>
      </w:r>
    </w:p>
    <w:p w:rsidR="000B6E58" w:rsidRPr="00CB765A" w:rsidRDefault="00E77036" w:rsidP="000B6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>В общест</w:t>
      </w:r>
      <w:r w:rsidR="005A396C">
        <w:rPr>
          <w:rFonts w:ascii="Times New Roman" w:hAnsi="Times New Roman" w:cs="Times New Roman"/>
          <w:sz w:val="28"/>
          <w:szCs w:val="28"/>
        </w:rPr>
        <w:t>венном опросе приняло участие 50 человек</w:t>
      </w:r>
      <w:r w:rsidRPr="00CB765A">
        <w:rPr>
          <w:rFonts w:ascii="Times New Roman" w:hAnsi="Times New Roman" w:cs="Times New Roman"/>
          <w:sz w:val="28"/>
          <w:szCs w:val="28"/>
        </w:rPr>
        <w:t xml:space="preserve">, дети которых занимаются в кружках, секциях, в творческих коллективах в учреждениях образования и </w:t>
      </w:r>
      <w:proofErr w:type="gramStart"/>
      <w:r w:rsidRPr="00CB765A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CB765A">
        <w:rPr>
          <w:rFonts w:ascii="Times New Roman" w:hAnsi="Times New Roman" w:cs="Times New Roman"/>
          <w:sz w:val="28"/>
          <w:szCs w:val="28"/>
        </w:rPr>
        <w:t xml:space="preserve"> ЗАТО Шиханы. Возрастная категория в опрос</w:t>
      </w:r>
      <w:r w:rsidR="005A396C">
        <w:rPr>
          <w:rFonts w:ascii="Times New Roman" w:hAnsi="Times New Roman" w:cs="Times New Roman"/>
          <w:sz w:val="28"/>
          <w:szCs w:val="28"/>
        </w:rPr>
        <w:t>е составляет:  от 18-30 лет – 10 человек; от 31-45 лет – 32</w:t>
      </w:r>
      <w:r w:rsidRPr="00CB765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A396C">
        <w:rPr>
          <w:rFonts w:ascii="Times New Roman" w:hAnsi="Times New Roman" w:cs="Times New Roman"/>
          <w:sz w:val="28"/>
          <w:szCs w:val="28"/>
        </w:rPr>
        <w:t>а; от 46-60 лет – 6 человек; старше 60 – 2</w:t>
      </w:r>
      <w:r w:rsidRPr="00CB765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A396C">
        <w:rPr>
          <w:rFonts w:ascii="Times New Roman" w:hAnsi="Times New Roman" w:cs="Times New Roman"/>
          <w:sz w:val="28"/>
          <w:szCs w:val="28"/>
        </w:rPr>
        <w:t>а</w:t>
      </w:r>
      <w:r w:rsidRPr="00CB765A">
        <w:rPr>
          <w:rFonts w:ascii="Times New Roman" w:hAnsi="Times New Roman" w:cs="Times New Roman"/>
          <w:sz w:val="28"/>
          <w:szCs w:val="28"/>
        </w:rPr>
        <w:t>.</w:t>
      </w:r>
    </w:p>
    <w:p w:rsidR="00E77036" w:rsidRPr="00CB765A" w:rsidRDefault="00E77036" w:rsidP="000B6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>Возрастна</w:t>
      </w:r>
      <w:r w:rsidR="005A396C">
        <w:rPr>
          <w:rFonts w:ascii="Times New Roman" w:hAnsi="Times New Roman" w:cs="Times New Roman"/>
          <w:sz w:val="28"/>
          <w:szCs w:val="28"/>
        </w:rPr>
        <w:t>я категория детей: до 7 лет – 6 человек; от 7-13 лет – 31 человек; от 14-18 лет – 14</w:t>
      </w:r>
      <w:r w:rsidRPr="00CB765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77036" w:rsidRPr="00CB765A" w:rsidRDefault="00E77036" w:rsidP="000B6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>Дети посещают дополнительные занятия, обучаются в учреждениях дополнительного образования, занимаются в кружках, секциях, творческих коллективах</w:t>
      </w:r>
      <w:r w:rsidR="00A11BE8" w:rsidRPr="00CB765A">
        <w:rPr>
          <w:rFonts w:ascii="Times New Roman" w:hAnsi="Times New Roman" w:cs="Times New Roman"/>
          <w:sz w:val="28"/>
          <w:szCs w:val="28"/>
        </w:rPr>
        <w:t xml:space="preserve">. По </w:t>
      </w:r>
      <w:r w:rsidR="005A396C">
        <w:rPr>
          <w:rFonts w:ascii="Times New Roman" w:hAnsi="Times New Roman" w:cs="Times New Roman"/>
          <w:sz w:val="28"/>
          <w:szCs w:val="28"/>
        </w:rPr>
        <w:t>данным опроса выявлено, что</w:t>
      </w:r>
      <w:proofErr w:type="gramStart"/>
      <w:r w:rsidR="005A39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A396C">
        <w:rPr>
          <w:rFonts w:ascii="Times New Roman" w:hAnsi="Times New Roman" w:cs="Times New Roman"/>
          <w:sz w:val="28"/>
          <w:szCs w:val="28"/>
        </w:rPr>
        <w:t xml:space="preserve"> </w:t>
      </w:r>
      <w:r w:rsidR="00A11BE8" w:rsidRPr="00CB765A">
        <w:rPr>
          <w:rFonts w:ascii="Times New Roman" w:hAnsi="Times New Roman" w:cs="Times New Roman"/>
          <w:sz w:val="28"/>
          <w:szCs w:val="28"/>
        </w:rPr>
        <w:t xml:space="preserve">в СОШ № 12 – </w:t>
      </w:r>
      <w:r w:rsidR="005A396C">
        <w:rPr>
          <w:rFonts w:ascii="Times New Roman" w:hAnsi="Times New Roman" w:cs="Times New Roman"/>
          <w:sz w:val="28"/>
          <w:szCs w:val="28"/>
        </w:rPr>
        <w:t>30 детей</w:t>
      </w:r>
      <w:r w:rsidR="00A11BE8" w:rsidRPr="00CB765A">
        <w:rPr>
          <w:rFonts w:ascii="Times New Roman" w:hAnsi="Times New Roman" w:cs="Times New Roman"/>
          <w:sz w:val="28"/>
          <w:szCs w:val="28"/>
        </w:rPr>
        <w:t>; в детско</w:t>
      </w:r>
      <w:r w:rsidR="005A396C">
        <w:rPr>
          <w:rFonts w:ascii="Times New Roman" w:hAnsi="Times New Roman" w:cs="Times New Roman"/>
          <w:sz w:val="28"/>
          <w:szCs w:val="28"/>
        </w:rPr>
        <w:t>-юношеской спортивной школе – 26</w:t>
      </w:r>
      <w:r w:rsidR="00A11BE8" w:rsidRPr="00CB765A">
        <w:rPr>
          <w:rFonts w:ascii="Times New Roman" w:hAnsi="Times New Roman" w:cs="Times New Roman"/>
          <w:sz w:val="28"/>
          <w:szCs w:val="28"/>
        </w:rPr>
        <w:t xml:space="preserve"> детей; </w:t>
      </w:r>
      <w:r w:rsidR="005A396C">
        <w:rPr>
          <w:rFonts w:ascii="Times New Roman" w:hAnsi="Times New Roman" w:cs="Times New Roman"/>
          <w:sz w:val="28"/>
          <w:szCs w:val="28"/>
        </w:rPr>
        <w:t>в детской школе искусств – 23 ребенка.</w:t>
      </w:r>
    </w:p>
    <w:p w:rsidR="00A11BE8" w:rsidRPr="00CB765A" w:rsidRDefault="00A11BE8" w:rsidP="000B6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>Уровень открытости и доступности информации о наличии мест, наборе учащ</w:t>
      </w:r>
      <w:r w:rsidR="005A396C">
        <w:rPr>
          <w:rFonts w:ascii="Times New Roman" w:hAnsi="Times New Roman" w:cs="Times New Roman"/>
          <w:sz w:val="28"/>
          <w:szCs w:val="28"/>
        </w:rPr>
        <w:t>ихся для занятий в  СОШ № 12, ДЮСШ, ДШИ</w:t>
      </w:r>
      <w:r w:rsidRPr="00CB765A">
        <w:rPr>
          <w:rFonts w:ascii="Times New Roman" w:hAnsi="Times New Roman" w:cs="Times New Roman"/>
          <w:sz w:val="28"/>
          <w:szCs w:val="28"/>
        </w:rPr>
        <w:t xml:space="preserve"> по данным общественного опроса выявлено</w:t>
      </w:r>
      <w:proofErr w:type="gramStart"/>
      <w:r w:rsidRPr="00CB76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76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8"/>
        <w:gridCol w:w="1411"/>
        <w:gridCol w:w="1483"/>
        <w:gridCol w:w="1412"/>
      </w:tblGrid>
      <w:tr w:rsidR="00A72BE3" w:rsidRPr="00CB765A" w:rsidTr="00A72BE3">
        <w:trPr>
          <w:trHeight w:val="1106"/>
        </w:trPr>
        <w:tc>
          <w:tcPr>
            <w:tcW w:w="2648" w:type="dxa"/>
          </w:tcPr>
          <w:p w:rsidR="00A72BE3" w:rsidRPr="00CB765A" w:rsidRDefault="00A72BE3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411" w:type="dxa"/>
          </w:tcPr>
          <w:p w:rsidR="00A72BE3" w:rsidRPr="00CB765A" w:rsidRDefault="00A72BE3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В СОШ № 12</w:t>
            </w:r>
          </w:p>
        </w:tc>
        <w:tc>
          <w:tcPr>
            <w:tcW w:w="1483" w:type="dxa"/>
          </w:tcPr>
          <w:p w:rsidR="00A72BE3" w:rsidRPr="00CB765A" w:rsidRDefault="00A72BE3" w:rsidP="00A7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412" w:type="dxa"/>
          </w:tcPr>
          <w:p w:rsidR="00A72BE3" w:rsidRPr="00CB765A" w:rsidRDefault="00A72BE3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ДШИ</w:t>
            </w:r>
          </w:p>
        </w:tc>
      </w:tr>
      <w:tr w:rsidR="00A72BE3" w:rsidRPr="00CB765A" w:rsidTr="00A72BE3">
        <w:tc>
          <w:tcPr>
            <w:tcW w:w="2648" w:type="dxa"/>
          </w:tcPr>
          <w:p w:rsidR="00A72BE3" w:rsidRPr="00CB765A" w:rsidRDefault="00A72BE3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  <w:tc>
          <w:tcPr>
            <w:tcW w:w="1411" w:type="dxa"/>
          </w:tcPr>
          <w:p w:rsidR="00A72BE3" w:rsidRPr="00CB765A" w:rsidRDefault="00A72BE3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83" w:type="dxa"/>
          </w:tcPr>
          <w:p w:rsidR="00A72BE3" w:rsidRPr="00CB765A" w:rsidRDefault="00A72BE3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2" w:type="dxa"/>
          </w:tcPr>
          <w:p w:rsidR="00A72BE3" w:rsidRPr="00CB765A" w:rsidRDefault="00A72BE3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72BE3" w:rsidRPr="00CB765A" w:rsidTr="00A72BE3">
        <w:tc>
          <w:tcPr>
            <w:tcW w:w="2648" w:type="dxa"/>
          </w:tcPr>
          <w:p w:rsidR="00A72BE3" w:rsidRPr="00CB765A" w:rsidRDefault="00A72BE3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411" w:type="dxa"/>
          </w:tcPr>
          <w:p w:rsidR="00A72BE3" w:rsidRPr="00CB765A" w:rsidRDefault="00A72BE3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</w:tcPr>
          <w:p w:rsidR="00A72BE3" w:rsidRPr="00CB765A" w:rsidRDefault="00A72BE3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</w:tcPr>
          <w:p w:rsidR="00A72BE3" w:rsidRPr="00CB765A" w:rsidRDefault="00A72BE3" w:rsidP="0082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2BE3" w:rsidRPr="00CB765A" w:rsidTr="00A72BE3">
        <w:tc>
          <w:tcPr>
            <w:tcW w:w="2648" w:type="dxa"/>
          </w:tcPr>
          <w:p w:rsidR="00A72BE3" w:rsidRPr="00CB765A" w:rsidRDefault="00A72BE3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411" w:type="dxa"/>
          </w:tcPr>
          <w:p w:rsidR="00A72BE3" w:rsidRPr="00CB765A" w:rsidRDefault="00A72BE3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</w:tcPr>
          <w:p w:rsidR="00A72BE3" w:rsidRPr="00CB765A" w:rsidRDefault="00A72BE3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A72BE3" w:rsidRPr="00CB765A" w:rsidRDefault="00A72BE3" w:rsidP="00A1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11BE8" w:rsidRPr="00CB765A" w:rsidRDefault="00A11BE8" w:rsidP="00A11B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E58" w:rsidRPr="00CB765A" w:rsidRDefault="00B4101F" w:rsidP="000B6E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 xml:space="preserve">Оценка качества предоставляемых услуг по дополнительным занятиям в </w:t>
      </w:r>
      <w:proofErr w:type="spellStart"/>
      <w:proofErr w:type="gramStart"/>
      <w:r w:rsidRPr="00CB765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B765A">
        <w:rPr>
          <w:rFonts w:ascii="Times New Roman" w:hAnsi="Times New Roman" w:cs="Times New Roman"/>
          <w:sz w:val="28"/>
          <w:szCs w:val="28"/>
        </w:rPr>
        <w:t xml:space="preserve"> СОШ № 12 и в учреждениях дополнительного образования и культуры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9"/>
        <w:gridCol w:w="1428"/>
        <w:gridCol w:w="1560"/>
        <w:gridCol w:w="1275"/>
      </w:tblGrid>
      <w:tr w:rsidR="00A72BE3" w:rsidRPr="00CB765A" w:rsidTr="00A72BE3">
        <w:tc>
          <w:tcPr>
            <w:tcW w:w="2649" w:type="dxa"/>
          </w:tcPr>
          <w:p w:rsidR="00A72BE3" w:rsidRPr="00CB765A" w:rsidRDefault="00A72BE3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428" w:type="dxa"/>
          </w:tcPr>
          <w:p w:rsidR="00A72BE3" w:rsidRPr="00CB765A" w:rsidRDefault="00A72BE3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В СОШ № 12</w:t>
            </w:r>
          </w:p>
        </w:tc>
        <w:tc>
          <w:tcPr>
            <w:tcW w:w="1560" w:type="dxa"/>
          </w:tcPr>
          <w:p w:rsidR="00A72BE3" w:rsidRPr="00CB765A" w:rsidRDefault="00A72BE3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ДЮСШ</w:t>
            </w:r>
          </w:p>
        </w:tc>
        <w:tc>
          <w:tcPr>
            <w:tcW w:w="1275" w:type="dxa"/>
          </w:tcPr>
          <w:p w:rsidR="00A72BE3" w:rsidRPr="00CB765A" w:rsidRDefault="00A72BE3" w:rsidP="000B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ДШИ</w:t>
            </w:r>
          </w:p>
        </w:tc>
      </w:tr>
      <w:tr w:rsidR="00A72BE3" w:rsidRPr="00CB765A" w:rsidTr="00A72BE3">
        <w:tc>
          <w:tcPr>
            <w:tcW w:w="2649" w:type="dxa"/>
          </w:tcPr>
          <w:p w:rsidR="00A72BE3" w:rsidRPr="00CB765A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  <w:tc>
          <w:tcPr>
            <w:tcW w:w="1428" w:type="dxa"/>
          </w:tcPr>
          <w:p w:rsidR="00A72BE3" w:rsidRPr="00CB765A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:rsidR="00A72BE3" w:rsidRPr="00CB765A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A72BE3" w:rsidRPr="00CB765A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72BE3" w:rsidRPr="00CB765A" w:rsidTr="00A72BE3">
        <w:tc>
          <w:tcPr>
            <w:tcW w:w="2649" w:type="dxa"/>
          </w:tcPr>
          <w:p w:rsidR="00A72BE3" w:rsidRPr="00CB765A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428" w:type="dxa"/>
          </w:tcPr>
          <w:p w:rsidR="00A72BE3" w:rsidRPr="00CB765A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72BE3" w:rsidRPr="00CB765A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72BE3" w:rsidRPr="00CB765A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2BE3" w:rsidRPr="00CB765A" w:rsidTr="00A72BE3">
        <w:tc>
          <w:tcPr>
            <w:tcW w:w="2649" w:type="dxa"/>
          </w:tcPr>
          <w:p w:rsidR="00A72BE3" w:rsidRPr="00CB765A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65A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428" w:type="dxa"/>
          </w:tcPr>
          <w:p w:rsidR="00A72BE3" w:rsidRPr="00CB765A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2BE3" w:rsidRPr="00CB765A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72BE3" w:rsidRPr="00CB765A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4101F" w:rsidRDefault="00B4101F" w:rsidP="00B410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BE3" w:rsidRDefault="00A72BE3" w:rsidP="00A72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профессионализма учителей, работающих с СОШ №12, ДЮСШ, ДШИ: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1"/>
        <w:gridCol w:w="1417"/>
        <w:gridCol w:w="1560"/>
        <w:gridCol w:w="1275"/>
      </w:tblGrid>
      <w:tr w:rsidR="00A72BE3" w:rsidTr="00A72BE3">
        <w:tc>
          <w:tcPr>
            <w:tcW w:w="2660" w:type="dxa"/>
          </w:tcPr>
          <w:p w:rsidR="00A72BE3" w:rsidRDefault="00A72BE3" w:rsidP="00A7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417" w:type="dxa"/>
          </w:tcPr>
          <w:p w:rsidR="00A72BE3" w:rsidRDefault="00A72BE3" w:rsidP="00A7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СОШ № 12</w:t>
            </w:r>
          </w:p>
        </w:tc>
        <w:tc>
          <w:tcPr>
            <w:tcW w:w="1560" w:type="dxa"/>
          </w:tcPr>
          <w:p w:rsidR="00A72BE3" w:rsidRDefault="00A72BE3" w:rsidP="00A7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ДЮСШ</w:t>
            </w:r>
          </w:p>
        </w:tc>
        <w:tc>
          <w:tcPr>
            <w:tcW w:w="1275" w:type="dxa"/>
          </w:tcPr>
          <w:p w:rsidR="00A72BE3" w:rsidRDefault="00A72BE3" w:rsidP="00A72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ДШИ</w:t>
            </w:r>
          </w:p>
        </w:tc>
      </w:tr>
      <w:tr w:rsidR="00A72BE3" w:rsidTr="00A72BE3">
        <w:tc>
          <w:tcPr>
            <w:tcW w:w="2660" w:type="dxa"/>
          </w:tcPr>
          <w:p w:rsidR="00A72BE3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417" w:type="dxa"/>
          </w:tcPr>
          <w:p w:rsidR="00A72BE3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A72BE3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A72BE3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72BE3" w:rsidTr="00A72BE3">
        <w:tc>
          <w:tcPr>
            <w:tcW w:w="2660" w:type="dxa"/>
          </w:tcPr>
          <w:p w:rsidR="00A72BE3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удовлетворительный</w:t>
            </w:r>
          </w:p>
        </w:tc>
        <w:tc>
          <w:tcPr>
            <w:tcW w:w="1417" w:type="dxa"/>
          </w:tcPr>
          <w:p w:rsidR="00A72BE3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A72BE3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A72BE3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2BE3" w:rsidTr="00A72BE3">
        <w:tc>
          <w:tcPr>
            <w:tcW w:w="2660" w:type="dxa"/>
          </w:tcPr>
          <w:p w:rsidR="00A72BE3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417" w:type="dxa"/>
          </w:tcPr>
          <w:p w:rsidR="00A72BE3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72BE3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72BE3" w:rsidRDefault="00A72BE3" w:rsidP="00B41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72BE3" w:rsidRDefault="00A72BE3" w:rsidP="00A72B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BE3" w:rsidRDefault="00A72BE3" w:rsidP="00A72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общественного опроса все 100 % удовлетворены графиком работы учреждений.</w:t>
      </w:r>
    </w:p>
    <w:p w:rsidR="00716590" w:rsidRDefault="00716590" w:rsidP="00A72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общественного опроса отметили такие качества сотрудников как: - доброжелательность, вежливость;</w:t>
      </w:r>
    </w:p>
    <w:p w:rsidR="00716590" w:rsidRDefault="00716590" w:rsidP="00A72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компетентность и профессионализм;</w:t>
      </w:r>
    </w:p>
    <w:p w:rsidR="00716590" w:rsidRDefault="00716590" w:rsidP="00A72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внимательное отношение учащимся;</w:t>
      </w:r>
    </w:p>
    <w:p w:rsidR="00716590" w:rsidRPr="00CB765A" w:rsidRDefault="007C2A07" w:rsidP="00A72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культурное обращ</w:t>
      </w:r>
      <w:r w:rsidR="00716590">
        <w:rPr>
          <w:rFonts w:ascii="Times New Roman" w:hAnsi="Times New Roman" w:cs="Times New Roman"/>
          <w:sz w:val="28"/>
          <w:szCs w:val="28"/>
        </w:rPr>
        <w:t>ение.</w:t>
      </w:r>
    </w:p>
    <w:p w:rsidR="00B4101F" w:rsidRPr="00CB765A" w:rsidRDefault="00B4101F" w:rsidP="00B410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B765A">
        <w:rPr>
          <w:rFonts w:ascii="Times New Roman" w:hAnsi="Times New Roman" w:cs="Times New Roman"/>
          <w:sz w:val="28"/>
          <w:szCs w:val="28"/>
        </w:rPr>
        <w:t xml:space="preserve">2. </w:t>
      </w:r>
      <w:r w:rsidRPr="00CB765A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по улучшению доступности получения информации о дополнительных занятиях, работе учреждений дополнительного образования </w:t>
      </w:r>
      <w:proofErr w:type="gramStart"/>
      <w:r w:rsidRPr="00CB765A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CB765A">
        <w:rPr>
          <w:rFonts w:ascii="Times New Roman" w:hAnsi="Times New Roman" w:cs="Times New Roman"/>
          <w:sz w:val="28"/>
          <w:szCs w:val="28"/>
          <w:u w:val="single"/>
        </w:rPr>
        <w:t>ДШИ, ДЮСШ ), творческих коллективов ДК Корунд и улучшения качества предоставляемых этими учреждениями услуг.</w:t>
      </w:r>
    </w:p>
    <w:p w:rsidR="00A804AA" w:rsidRPr="00CB765A" w:rsidRDefault="00A804AA" w:rsidP="00B41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>В результате опроса получили следующие предложения:</w:t>
      </w:r>
    </w:p>
    <w:p w:rsidR="00B4101F" w:rsidRPr="00CB765A" w:rsidRDefault="00A804AA" w:rsidP="00B41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>- размещать информацию о дополнительных занятиях в сети интернет</w:t>
      </w:r>
      <w:r w:rsidR="00824690">
        <w:rPr>
          <w:rFonts w:ascii="Times New Roman" w:hAnsi="Times New Roman" w:cs="Times New Roman"/>
          <w:sz w:val="28"/>
          <w:szCs w:val="28"/>
        </w:rPr>
        <w:t xml:space="preserve">, в газете « </w:t>
      </w:r>
      <w:proofErr w:type="spellStart"/>
      <w:r w:rsidR="00824690">
        <w:rPr>
          <w:rFonts w:ascii="Times New Roman" w:hAnsi="Times New Roman" w:cs="Times New Roman"/>
          <w:sz w:val="28"/>
          <w:szCs w:val="28"/>
        </w:rPr>
        <w:t>Шиханские</w:t>
      </w:r>
      <w:proofErr w:type="spellEnd"/>
      <w:r w:rsidR="00824690">
        <w:rPr>
          <w:rFonts w:ascii="Times New Roman" w:hAnsi="Times New Roman" w:cs="Times New Roman"/>
          <w:sz w:val="28"/>
          <w:szCs w:val="28"/>
        </w:rPr>
        <w:t xml:space="preserve"> новости».</w:t>
      </w:r>
    </w:p>
    <w:p w:rsidR="00CB765A" w:rsidRDefault="00A804AA" w:rsidP="00B410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5A">
        <w:rPr>
          <w:rFonts w:ascii="Times New Roman" w:hAnsi="Times New Roman" w:cs="Times New Roman"/>
          <w:sz w:val="28"/>
          <w:szCs w:val="28"/>
        </w:rPr>
        <w:t>Качество предоставляемых учреждениями услуг устраивает. Информация предоставляется своевременно.</w:t>
      </w:r>
    </w:p>
    <w:p w:rsidR="00CB765A" w:rsidRDefault="00CB765A" w:rsidP="00B410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65A" w:rsidRDefault="00CB765A" w:rsidP="00B410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65A" w:rsidRDefault="00CB765A" w:rsidP="00B410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65A" w:rsidRPr="00CB765A" w:rsidRDefault="00CB765A" w:rsidP="00B410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труду                       </w:t>
      </w:r>
      <w:r w:rsidR="005A396C">
        <w:rPr>
          <w:rFonts w:ascii="Times New Roman" w:hAnsi="Times New Roman" w:cs="Times New Roman"/>
          <w:sz w:val="28"/>
          <w:szCs w:val="28"/>
        </w:rPr>
        <w:t xml:space="preserve">            В.А. </w:t>
      </w:r>
      <w:proofErr w:type="spellStart"/>
      <w:r w:rsidR="005A396C">
        <w:rPr>
          <w:rFonts w:ascii="Times New Roman" w:hAnsi="Times New Roman" w:cs="Times New Roman"/>
          <w:sz w:val="28"/>
          <w:szCs w:val="28"/>
        </w:rPr>
        <w:t>Перепелицина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765A" w:rsidRPr="00CB765A" w:rsidSect="0071659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58"/>
    <w:rsid w:val="000B6E58"/>
    <w:rsid w:val="0017339C"/>
    <w:rsid w:val="0036515D"/>
    <w:rsid w:val="005A396C"/>
    <w:rsid w:val="00716590"/>
    <w:rsid w:val="00750E50"/>
    <w:rsid w:val="007C2A07"/>
    <w:rsid w:val="00824690"/>
    <w:rsid w:val="00A11BE8"/>
    <w:rsid w:val="00A72BE3"/>
    <w:rsid w:val="00A804AA"/>
    <w:rsid w:val="00B4101F"/>
    <w:rsid w:val="00CB765A"/>
    <w:rsid w:val="00E77036"/>
    <w:rsid w:val="00FD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Сектор по труду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Blackline</dc:creator>
  <cp:keywords/>
  <dc:description/>
  <cp:lastModifiedBy>User</cp:lastModifiedBy>
  <cp:revision>5</cp:revision>
  <cp:lastPrinted>2016-11-28T06:26:00Z</cp:lastPrinted>
  <dcterms:created xsi:type="dcterms:W3CDTF">2015-12-15T11:42:00Z</dcterms:created>
  <dcterms:modified xsi:type="dcterms:W3CDTF">2016-11-30T10:38:00Z</dcterms:modified>
</cp:coreProperties>
</file>